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8B" w:rsidRPr="0078668B" w:rsidRDefault="0078668B" w:rsidP="007866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68B">
        <w:rPr>
          <w:rFonts w:ascii="Times New Roman" w:hAnsi="Times New Roman" w:cs="Times New Roman"/>
          <w:b/>
          <w:sz w:val="24"/>
          <w:szCs w:val="24"/>
        </w:rPr>
        <w:t xml:space="preserve">Сведения о численности муниципальных служащих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Кулижниковского</w:t>
      </w:r>
      <w:proofErr w:type="spellEnd"/>
      <w:r w:rsidRPr="0078668B">
        <w:rPr>
          <w:rFonts w:ascii="Times New Roman" w:hAnsi="Times New Roman" w:cs="Times New Roman"/>
          <w:b/>
          <w:sz w:val="24"/>
          <w:szCs w:val="24"/>
        </w:rPr>
        <w:t xml:space="preserve"> сельсовета, с указанием фактических затрат на их денежное содержание за </w:t>
      </w:r>
      <w:r w:rsidR="00046DC1">
        <w:rPr>
          <w:rFonts w:ascii="Times New Roman" w:hAnsi="Times New Roman" w:cs="Times New Roman"/>
          <w:b/>
          <w:sz w:val="24"/>
          <w:szCs w:val="24"/>
        </w:rPr>
        <w:t>2</w:t>
      </w:r>
      <w:r w:rsidRPr="0078668B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A7743F">
        <w:rPr>
          <w:rFonts w:ascii="Times New Roman" w:hAnsi="Times New Roman" w:cs="Times New Roman"/>
          <w:b/>
          <w:sz w:val="24"/>
          <w:szCs w:val="24"/>
        </w:rPr>
        <w:t>9</w:t>
      </w:r>
      <w:r w:rsidRPr="0078668B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78668B" w:rsidRPr="0078668B" w:rsidRDefault="0078668B" w:rsidP="007866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668B" w:rsidRPr="0078668B" w:rsidRDefault="0078668B" w:rsidP="007866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668B" w:rsidRPr="0078668B" w:rsidRDefault="0078668B" w:rsidP="0078668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78668B" w:rsidRPr="0078668B" w:rsidTr="007866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8B" w:rsidRPr="0078668B" w:rsidRDefault="0078668B" w:rsidP="0078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8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Кулижниковского</w:t>
            </w:r>
            <w:proofErr w:type="spellEnd"/>
            <w:r w:rsidRPr="0078668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8B" w:rsidRPr="0078668B" w:rsidRDefault="0078668B" w:rsidP="0004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8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затраты на денежное содержание (за </w:t>
            </w:r>
            <w:r w:rsidR="00046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668B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A774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8668B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</w:tr>
      <w:tr w:rsidR="0078668B" w:rsidRPr="0078668B" w:rsidTr="007866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8B" w:rsidRPr="0078668B" w:rsidRDefault="0078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8B" w:rsidRPr="0078668B" w:rsidRDefault="00C27A48" w:rsidP="0078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186,6</w:t>
            </w:r>
          </w:p>
        </w:tc>
      </w:tr>
    </w:tbl>
    <w:p w:rsidR="0078668B" w:rsidRPr="0078668B" w:rsidRDefault="0078668B" w:rsidP="007866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1CA" w:rsidRDefault="000F21CA"/>
    <w:sectPr w:rsidR="000F21CA" w:rsidSect="004B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668B"/>
    <w:rsid w:val="00046DC1"/>
    <w:rsid w:val="000F21CA"/>
    <w:rsid w:val="004B56E6"/>
    <w:rsid w:val="0078668B"/>
    <w:rsid w:val="008C39F1"/>
    <w:rsid w:val="00A7743F"/>
    <w:rsid w:val="00C04BB0"/>
    <w:rsid w:val="00C2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2018-04-11T04:25:00Z</dcterms:created>
  <dcterms:modified xsi:type="dcterms:W3CDTF">2020-01-30T03:06:00Z</dcterms:modified>
</cp:coreProperties>
</file>